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EF43" w14:textId="77777777" w:rsidR="00AC4ED8" w:rsidRDefault="00AC4ED8"/>
    <w:p w14:paraId="40FD2976" w14:textId="41822479" w:rsidR="002B5653" w:rsidRPr="002B5653" w:rsidRDefault="002B5653" w:rsidP="002B5653">
      <w:pPr>
        <w:spacing w:after="0"/>
        <w:rPr>
          <w:sz w:val="18"/>
          <w:szCs w:val="18"/>
        </w:rPr>
      </w:pPr>
      <w:r w:rsidRPr="002B5653">
        <w:rPr>
          <w:sz w:val="18"/>
          <w:szCs w:val="18"/>
        </w:rPr>
        <w:t>Ecole maternelle du Nord</w:t>
      </w:r>
    </w:p>
    <w:p w14:paraId="6B74392E" w14:textId="2A1AE994" w:rsidR="002B5653" w:rsidRPr="002B5653" w:rsidRDefault="002B5653" w:rsidP="002B5653">
      <w:pPr>
        <w:spacing w:after="0"/>
        <w:rPr>
          <w:sz w:val="18"/>
          <w:szCs w:val="18"/>
        </w:rPr>
      </w:pPr>
      <w:r w:rsidRPr="002B5653">
        <w:rPr>
          <w:sz w:val="18"/>
          <w:szCs w:val="18"/>
        </w:rPr>
        <w:t xml:space="preserve">4, route </w:t>
      </w:r>
      <w:proofErr w:type="spellStart"/>
      <w:r w:rsidRPr="002B5653">
        <w:rPr>
          <w:sz w:val="18"/>
          <w:szCs w:val="18"/>
        </w:rPr>
        <w:t>Burkel</w:t>
      </w:r>
      <w:proofErr w:type="spellEnd"/>
    </w:p>
    <w:p w14:paraId="6B2AC937" w14:textId="52739477" w:rsidR="002B5653" w:rsidRPr="002B5653" w:rsidRDefault="002B5653" w:rsidP="002B5653">
      <w:pPr>
        <w:spacing w:after="0"/>
        <w:rPr>
          <w:sz w:val="18"/>
          <w:szCs w:val="18"/>
        </w:rPr>
      </w:pPr>
      <w:r w:rsidRPr="002B5653">
        <w:rPr>
          <w:sz w:val="18"/>
          <w:szCs w:val="18"/>
        </w:rPr>
        <w:t>67400 ILLKIRCH-GRAFFENSTADEN</w:t>
      </w:r>
    </w:p>
    <w:p w14:paraId="03122A1C" w14:textId="113CA41E" w:rsidR="002B5653" w:rsidRPr="002B5653" w:rsidRDefault="002B5653" w:rsidP="002B5653">
      <w:pPr>
        <w:spacing w:after="0"/>
        <w:rPr>
          <w:sz w:val="18"/>
          <w:szCs w:val="18"/>
        </w:rPr>
      </w:pPr>
      <w:r w:rsidRPr="002B5653">
        <w:rPr>
          <w:sz w:val="18"/>
          <w:szCs w:val="18"/>
        </w:rPr>
        <w:t>Mail : ce.0670256p@ac-strasbourg.fr</w:t>
      </w:r>
    </w:p>
    <w:p w14:paraId="28F2917A" w14:textId="3ABEB428" w:rsidR="002B5653" w:rsidRPr="002B5653" w:rsidRDefault="002B5653" w:rsidP="002B5653">
      <w:pPr>
        <w:spacing w:after="0"/>
        <w:rPr>
          <w:sz w:val="18"/>
          <w:szCs w:val="18"/>
        </w:rPr>
      </w:pPr>
      <w:r w:rsidRPr="002B5653">
        <w:rPr>
          <w:sz w:val="18"/>
          <w:szCs w:val="18"/>
        </w:rPr>
        <w:t>Téléphone : 06 30 90 98 17</w:t>
      </w:r>
    </w:p>
    <w:p w14:paraId="716F7387" w14:textId="77777777" w:rsidR="002B5653" w:rsidRDefault="002B5653"/>
    <w:p w14:paraId="0A9239CB" w14:textId="71973ECB" w:rsidR="002B5653" w:rsidRPr="00D84859" w:rsidRDefault="002B5653" w:rsidP="002B56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 w:rsidRPr="00D84859">
        <w:rPr>
          <w:sz w:val="32"/>
          <w:szCs w:val="32"/>
        </w:rPr>
        <w:t>Liste de matériel pour la rentrée scolaire 2023-2024</w:t>
      </w:r>
    </w:p>
    <w:p w14:paraId="06B22534" w14:textId="6B9C65DB" w:rsidR="002B5653" w:rsidRPr="00D84859" w:rsidRDefault="002B5653" w:rsidP="002B56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 w:rsidRPr="00D84859">
        <w:rPr>
          <w:sz w:val="32"/>
          <w:szCs w:val="32"/>
        </w:rPr>
        <w:t xml:space="preserve">- </w:t>
      </w:r>
      <w:r w:rsidR="00E03347">
        <w:rPr>
          <w:b/>
          <w:bCs/>
          <w:sz w:val="32"/>
          <w:szCs w:val="32"/>
        </w:rPr>
        <w:t xml:space="preserve">Grande </w:t>
      </w:r>
      <w:r w:rsidRPr="00D84859">
        <w:rPr>
          <w:b/>
          <w:bCs/>
          <w:sz w:val="32"/>
          <w:szCs w:val="32"/>
        </w:rPr>
        <w:t>Section</w:t>
      </w:r>
      <w:r w:rsidRPr="00D84859">
        <w:rPr>
          <w:sz w:val="32"/>
          <w:szCs w:val="32"/>
        </w:rPr>
        <w:t xml:space="preserve"> -</w:t>
      </w:r>
    </w:p>
    <w:p w14:paraId="398569DC" w14:textId="77777777" w:rsidR="002B5653" w:rsidRDefault="002B5653" w:rsidP="002B5653"/>
    <w:p w14:paraId="2FE4FD8A" w14:textId="4A6BE562" w:rsidR="002B5653" w:rsidRPr="00D84859" w:rsidRDefault="002B5653" w:rsidP="00D8485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classeur grand format à 2 anneaux</w:t>
      </w:r>
    </w:p>
    <w:p w14:paraId="7D338799" w14:textId="59E956BF" w:rsidR="002B5653" w:rsidRPr="00D84859" w:rsidRDefault="002B5653" w:rsidP="00D8485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lot de 12 intercalaires maxi format 24x32</w:t>
      </w:r>
    </w:p>
    <w:p w14:paraId="2C1BEC36" w14:textId="125712C0" w:rsidR="002B5653" w:rsidRPr="00D84859" w:rsidRDefault="002B5653" w:rsidP="00D8485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2 boites de mouchoirs en papier</w:t>
      </w:r>
    </w:p>
    <w:p w14:paraId="3FA963E3" w14:textId="3D6C38D5" w:rsidR="002B5653" w:rsidRPr="00D84859" w:rsidRDefault="002B5653" w:rsidP="00D8485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ramette de 500 feuilles blanches format A4 (21x29,7 cm)</w:t>
      </w:r>
    </w:p>
    <w:p w14:paraId="04F57565" w14:textId="4784F5EE" w:rsidR="002B5653" w:rsidRPr="00D84859" w:rsidRDefault="002B5653" w:rsidP="00D8485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paire de chausson</w:t>
      </w:r>
    </w:p>
    <w:p w14:paraId="489323CB" w14:textId="764EF8A0" w:rsidR="002B5653" w:rsidRPr="00D84859" w:rsidRDefault="002B5653" w:rsidP="00D8485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 xml:space="preserve">1 </w:t>
      </w:r>
      <w:proofErr w:type="gramStart"/>
      <w:r w:rsidRPr="00D84859">
        <w:rPr>
          <w:sz w:val="26"/>
          <w:szCs w:val="26"/>
        </w:rPr>
        <w:t>trousse contenant</w:t>
      </w:r>
      <w:proofErr w:type="gramEnd"/>
      <w:r w:rsidRPr="00D84859">
        <w:rPr>
          <w:sz w:val="26"/>
          <w:szCs w:val="26"/>
        </w:rPr>
        <w:t> :</w:t>
      </w:r>
    </w:p>
    <w:p w14:paraId="2C1C2517" w14:textId="0660FF44" w:rsidR="002B5653" w:rsidRPr="00D84859" w:rsidRDefault="002B5653" w:rsidP="00D84859">
      <w:pPr>
        <w:pStyle w:val="Paragraphedeliste"/>
        <w:numPr>
          <w:ilvl w:val="1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lot de feutres</w:t>
      </w:r>
    </w:p>
    <w:p w14:paraId="370C885E" w14:textId="35BFAA2A" w:rsidR="002B5653" w:rsidRDefault="002B5653" w:rsidP="00D84859">
      <w:pPr>
        <w:pStyle w:val="Paragraphedeliste"/>
        <w:numPr>
          <w:ilvl w:val="1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lot de crayons de couleurs</w:t>
      </w:r>
    </w:p>
    <w:p w14:paraId="697F9A68" w14:textId="59A10D81" w:rsidR="00E03347" w:rsidRDefault="00E03347" w:rsidP="00E03347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proofErr w:type="gramStart"/>
      <w:r>
        <w:rPr>
          <w:sz w:val="26"/>
          <w:szCs w:val="26"/>
        </w:rPr>
        <w:t>trousse contenant</w:t>
      </w:r>
      <w:proofErr w:type="gramEnd"/>
      <w:r>
        <w:rPr>
          <w:sz w:val="26"/>
          <w:szCs w:val="26"/>
        </w:rPr>
        <w:t> :</w:t>
      </w:r>
    </w:p>
    <w:p w14:paraId="34E11FC3" w14:textId="3FF00F81" w:rsidR="00E03347" w:rsidRDefault="00E03347" w:rsidP="00E03347">
      <w:pPr>
        <w:pStyle w:val="Paragraphedeliste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4 crayons de papier HB</w:t>
      </w:r>
    </w:p>
    <w:p w14:paraId="5E912D29" w14:textId="644E8573" w:rsidR="00E03347" w:rsidRDefault="00E03347" w:rsidP="00E03347">
      <w:pPr>
        <w:pStyle w:val="Paragraphedeliste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2 gommes blanches</w:t>
      </w:r>
    </w:p>
    <w:p w14:paraId="612FCB42" w14:textId="7BEE3E4B" w:rsidR="00E03347" w:rsidRDefault="00E03347" w:rsidP="00E03347">
      <w:pPr>
        <w:pStyle w:val="Paragraphedeliste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3 feutres noir à pointe moyenne</w:t>
      </w:r>
    </w:p>
    <w:p w14:paraId="3C5C0A4B" w14:textId="7AE87943" w:rsidR="00E03347" w:rsidRPr="00D84859" w:rsidRDefault="00E03347" w:rsidP="00E03347">
      <w:pPr>
        <w:pStyle w:val="Paragraphedeliste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1 paire de ciseaux à bout rond</w:t>
      </w:r>
    </w:p>
    <w:p w14:paraId="4A96C487" w14:textId="55E4EF17" w:rsidR="002B5653" w:rsidRPr="00D84859" w:rsidRDefault="002B5653" w:rsidP="00D8485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petit cahier (17x22 cm) de 96 pages (vous pouvez réutiliser le carnet de liaison de l’année dernière)</w:t>
      </w:r>
    </w:p>
    <w:p w14:paraId="2551A69C" w14:textId="73D994DA" w:rsidR="002B5653" w:rsidRPr="00D84859" w:rsidRDefault="002B5653" w:rsidP="00D8485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gourde avec le nom de l’enfant</w:t>
      </w:r>
    </w:p>
    <w:p w14:paraId="4400C6E4" w14:textId="45C6F36D" w:rsidR="002B5653" w:rsidRPr="00D84859" w:rsidRDefault="002B5653" w:rsidP="00D8485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 xml:space="preserve">1 attestation d’assurance </w:t>
      </w:r>
      <w:r w:rsidR="00D84859" w:rsidRPr="00D84859">
        <w:rPr>
          <w:sz w:val="26"/>
          <w:szCs w:val="26"/>
        </w:rPr>
        <w:t xml:space="preserve">scolaire ET </w:t>
      </w:r>
      <w:r w:rsidRPr="00D84859">
        <w:rPr>
          <w:sz w:val="26"/>
          <w:szCs w:val="26"/>
        </w:rPr>
        <w:t xml:space="preserve">responsabilité civile </w:t>
      </w:r>
      <w:r w:rsidR="00D84859" w:rsidRPr="00D84859">
        <w:rPr>
          <w:sz w:val="26"/>
          <w:szCs w:val="26"/>
        </w:rPr>
        <w:t>pour l’année scolaire 2023-2024</w:t>
      </w:r>
    </w:p>
    <w:p w14:paraId="437B1F45" w14:textId="77777777" w:rsidR="00D84859" w:rsidRPr="00D84859" w:rsidRDefault="00D84859" w:rsidP="00D84859">
      <w:pPr>
        <w:jc w:val="both"/>
        <w:rPr>
          <w:sz w:val="26"/>
          <w:szCs w:val="26"/>
        </w:rPr>
      </w:pPr>
    </w:p>
    <w:p w14:paraId="032EE5A5" w14:textId="28EFC3DA" w:rsidR="00D84859" w:rsidRPr="00D84859" w:rsidRDefault="00D84859" w:rsidP="00D8485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cotisation de 20€ pour un enfant et de 30€ pour deux enfants scolarisés en maternelle (par chèque l’ordre de la coopérative scolaire n°120). Cette cotisation permettra l’achat de matériel commun à la classe (feutres, peinture, papier, etc…), l’achat de livres pour la bibliothèque, ainsi que de participer au financement de cadeaux et de sorties.</w:t>
      </w:r>
    </w:p>
    <w:p w14:paraId="2E51F74F" w14:textId="77777777" w:rsidR="00D84859" w:rsidRPr="00D84859" w:rsidRDefault="00D84859" w:rsidP="00D84859">
      <w:pPr>
        <w:pStyle w:val="Paragraphedeliste"/>
        <w:jc w:val="both"/>
        <w:rPr>
          <w:sz w:val="26"/>
          <w:szCs w:val="26"/>
        </w:rPr>
      </w:pPr>
    </w:p>
    <w:p w14:paraId="5EA9ACAB" w14:textId="6AD5CE83" w:rsidR="00D84859" w:rsidRPr="00D84859" w:rsidRDefault="00D84859" w:rsidP="00D84859">
      <w:p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Il est important d’</w:t>
      </w:r>
      <w:r w:rsidRPr="00D84859">
        <w:rPr>
          <w:b/>
          <w:bCs/>
          <w:sz w:val="26"/>
          <w:szCs w:val="26"/>
        </w:rPr>
        <w:t xml:space="preserve">inscrire le prénom de son enfant sur le matériel « susceptible d’être perdu » </w:t>
      </w:r>
      <w:r w:rsidRPr="00D84859">
        <w:rPr>
          <w:sz w:val="26"/>
          <w:szCs w:val="26"/>
        </w:rPr>
        <w:t>(sac à dos, manteau, pull, écharpe, bonnet, chaussons, trousse…) car à cet âge les enfants ont parfois du mal à savoir ce qui leur appartient.</w:t>
      </w:r>
    </w:p>
    <w:p w14:paraId="3859B5AB" w14:textId="6D1D31BF" w:rsidR="00D84859" w:rsidRPr="00D84859" w:rsidRDefault="00D84859" w:rsidP="00D84859">
      <w:pPr>
        <w:jc w:val="both"/>
        <w:rPr>
          <w:sz w:val="26"/>
          <w:szCs w:val="26"/>
        </w:rPr>
      </w:pPr>
      <w:r w:rsidRPr="00D84859">
        <w:rPr>
          <w:sz w:val="26"/>
          <w:szCs w:val="26"/>
        </w:rPr>
        <w:t xml:space="preserve">Toutes les affaires doivent être </w:t>
      </w:r>
      <w:r w:rsidRPr="00D84859">
        <w:rPr>
          <w:b/>
          <w:bCs/>
          <w:sz w:val="26"/>
          <w:szCs w:val="26"/>
        </w:rPr>
        <w:t>pratiques à retirer et à enfiler par les enfants,</w:t>
      </w:r>
      <w:r w:rsidRPr="00D84859">
        <w:rPr>
          <w:sz w:val="26"/>
          <w:szCs w:val="26"/>
        </w:rPr>
        <w:t xml:space="preserve"> merci d’éviter les chaussures à lacets si votre enfant n’est pas en mesure de les faire seul.</w:t>
      </w:r>
    </w:p>
    <w:sectPr w:rsidR="00D84859" w:rsidRPr="00D84859" w:rsidSect="002B5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001"/>
    <w:multiLevelType w:val="hybridMultilevel"/>
    <w:tmpl w:val="853024D8"/>
    <w:lvl w:ilvl="0" w:tplc="08D41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C312E"/>
    <w:multiLevelType w:val="hybridMultilevel"/>
    <w:tmpl w:val="511C366C"/>
    <w:lvl w:ilvl="0" w:tplc="46D02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987568">
    <w:abstractNumId w:val="1"/>
  </w:num>
  <w:num w:numId="2" w16cid:durableId="133091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53"/>
    <w:rsid w:val="002B5653"/>
    <w:rsid w:val="002E73AB"/>
    <w:rsid w:val="00AC4ED8"/>
    <w:rsid w:val="00D84859"/>
    <w:rsid w:val="00E0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CAC9"/>
  <w15:chartTrackingRefBased/>
  <w15:docId w15:val="{84000078-9BF5-4378-9BF5-45C200CF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56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565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B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WEBER-ROSENBERGER</dc:creator>
  <cp:keywords/>
  <dc:description/>
  <cp:lastModifiedBy>Lydie WEBER-ROSENBERGER</cp:lastModifiedBy>
  <cp:revision>2</cp:revision>
  <dcterms:created xsi:type="dcterms:W3CDTF">2023-06-26T08:11:00Z</dcterms:created>
  <dcterms:modified xsi:type="dcterms:W3CDTF">2023-06-26T08:11:00Z</dcterms:modified>
</cp:coreProperties>
</file>